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37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p w:rsidR="002A2837" w:rsidRPr="00395A99" w:rsidRDefault="00342D28" w:rsidP="002A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</w:rPr>
        <w:t xml:space="preserve">    </w:t>
      </w:r>
      <w:bookmarkStart w:id="0" w:name="_GoBack"/>
      <w:bookmarkEnd w:id="0"/>
      <w:r w:rsidR="00155909" w:rsidRPr="00395A99">
        <w:rPr>
          <w:rFonts w:ascii="Times New Roman" w:hAnsi="Times New Roman" w:cs="Times New Roman"/>
          <w:b/>
          <w:sz w:val="48"/>
        </w:rPr>
        <w:t>Obec Louka</w:t>
      </w:r>
      <w:r w:rsidR="002A2837" w:rsidRPr="00395A99">
        <w:rPr>
          <w:rFonts w:ascii="Times New Roman" w:hAnsi="Times New Roman" w:cs="Times New Roman"/>
          <w:b/>
          <w:sz w:val="48"/>
        </w:rPr>
        <w:t xml:space="preserve">              </w:t>
      </w:r>
    </w:p>
    <w:p w:rsidR="002A2837" w:rsidRPr="0095508D" w:rsidRDefault="00155909" w:rsidP="002A28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508D">
        <w:rPr>
          <w:rFonts w:ascii="Times New Roman" w:hAnsi="Times New Roman" w:cs="Times New Roman"/>
          <w:sz w:val="20"/>
          <w:szCs w:val="20"/>
        </w:rPr>
        <w:t>Obec Louka 19, 696 76 Louka, IČO: 00285064, tel: 518338133</w:t>
      </w:r>
      <w:r w:rsidR="002A2837" w:rsidRPr="0095508D">
        <w:rPr>
          <w:rFonts w:ascii="Times New Roman" w:hAnsi="Times New Roman" w:cs="Times New Roman"/>
          <w:sz w:val="20"/>
          <w:szCs w:val="20"/>
        </w:rPr>
        <w:t>, e-m</w:t>
      </w:r>
      <w:r w:rsidRPr="0095508D">
        <w:rPr>
          <w:rFonts w:ascii="Times New Roman" w:hAnsi="Times New Roman" w:cs="Times New Roman"/>
          <w:sz w:val="20"/>
          <w:szCs w:val="20"/>
        </w:rPr>
        <w:t xml:space="preserve">ail: </w:t>
      </w:r>
      <w:hyperlink r:id="rId5" w:history="1">
        <w:r w:rsidRPr="0095508D">
          <w:rPr>
            <w:rStyle w:val="Hypertextovodkaz"/>
            <w:rFonts w:ascii="Times New Roman" w:hAnsi="Times New Roman" w:cs="Times New Roman"/>
            <w:sz w:val="20"/>
            <w:szCs w:val="20"/>
          </w:rPr>
          <w:t>podatelna@obeclouka.cz</w:t>
        </w:r>
      </w:hyperlink>
    </w:p>
    <w:p w:rsidR="002A2837" w:rsidRPr="0095508D" w:rsidRDefault="002A2837" w:rsidP="002A283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550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ID datové schránky: </w:t>
      </w:r>
      <w:r w:rsidR="00155909" w:rsidRPr="0095508D">
        <w:rPr>
          <w:rFonts w:ascii="Times New Roman" w:hAnsi="Times New Roman" w:cs="Times New Roman"/>
          <w:color w:val="000000"/>
          <w:sz w:val="20"/>
          <w:szCs w:val="20"/>
        </w:rPr>
        <w:t>evrbmvu, http://www.obeclouka</w:t>
      </w:r>
      <w:r w:rsidRPr="0095508D">
        <w:rPr>
          <w:rFonts w:ascii="Times New Roman" w:hAnsi="Times New Roman" w:cs="Times New Roman"/>
          <w:color w:val="000000"/>
          <w:sz w:val="20"/>
          <w:szCs w:val="20"/>
        </w:rPr>
        <w:t>.cz/</w:t>
      </w:r>
    </w:p>
    <w:p w:rsidR="002A2837" w:rsidRPr="00395A99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</w:p>
    <w:p w:rsidR="002A2837" w:rsidRPr="0097076F" w:rsidRDefault="002A2837" w:rsidP="002A2837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  <w:r w:rsidRPr="00395A99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Vyúčtování poskytnuté dotace z rozpočtu O</w:t>
      </w:r>
      <w:r w:rsidR="00155909" w:rsidRPr="00395A99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bce Louka</w:t>
      </w:r>
      <w:r w:rsidRPr="00395A99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 xml:space="preserve"> poskytnuté v roce</w:t>
      </w:r>
      <w:r w:rsidRPr="0097076F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 xml:space="preserve"> ……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…..</w:t>
      </w:r>
      <w:r w:rsidRPr="0097076F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.</w:t>
      </w:r>
    </w:p>
    <w:p w:rsidR="002A2837" w:rsidRPr="008875AE" w:rsidRDefault="002A2837" w:rsidP="002A2837">
      <w:pPr>
        <w:spacing w:after="0"/>
        <w:rPr>
          <w:rFonts w:ascii="Times New Roman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A2837" w:rsidRPr="008875AE" w:rsidTr="0095508D">
        <w:tc>
          <w:tcPr>
            <w:tcW w:w="2689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Název příjemce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dotace</w:t>
            </w:r>
          </w:p>
        </w:tc>
        <w:tc>
          <w:tcPr>
            <w:tcW w:w="6373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2A2837" w:rsidRPr="008875AE" w:rsidTr="0095508D">
        <w:tc>
          <w:tcPr>
            <w:tcW w:w="2689" w:type="dxa"/>
            <w:vAlign w:val="center"/>
          </w:tcPr>
          <w:p w:rsidR="002A2837" w:rsidRPr="008875AE" w:rsidRDefault="002A2837" w:rsidP="0095508D">
            <w:pPr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Adresa příjemce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dotace</w:t>
            </w:r>
          </w:p>
        </w:tc>
        <w:tc>
          <w:tcPr>
            <w:tcW w:w="6373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2A2837" w:rsidRPr="008875AE" w:rsidTr="0095508D">
        <w:tc>
          <w:tcPr>
            <w:tcW w:w="2689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IČO nebo datum</w:t>
            </w:r>
            <w:r w:rsidR="0000073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n</w:t>
            </w: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arození</w:t>
            </w:r>
          </w:p>
        </w:tc>
        <w:tc>
          <w:tcPr>
            <w:tcW w:w="6373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2A2837" w:rsidRPr="008875AE" w:rsidTr="0095508D">
        <w:tc>
          <w:tcPr>
            <w:tcW w:w="2689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Datum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(období) </w:t>
            </w: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konání</w:t>
            </w:r>
          </w:p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akce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nebo</w:t>
            </w:r>
            <w:r w:rsidR="0000073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zájmové činnosti</w:t>
            </w:r>
          </w:p>
        </w:tc>
        <w:tc>
          <w:tcPr>
            <w:tcW w:w="6373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2A2837" w:rsidRPr="008875AE" w:rsidTr="0095508D">
        <w:tc>
          <w:tcPr>
            <w:tcW w:w="2689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8875AE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Název akce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nebo</w:t>
            </w:r>
            <w:r w:rsidR="0000073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zájmové činnosti</w:t>
            </w:r>
          </w:p>
        </w:tc>
        <w:tc>
          <w:tcPr>
            <w:tcW w:w="6373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</w:tbl>
    <w:p w:rsidR="002A2837" w:rsidRDefault="002A2837" w:rsidP="002A2837">
      <w:p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00730" w:rsidRPr="008875AE" w:rsidRDefault="00000730" w:rsidP="002A2837">
      <w:p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2A2837" w:rsidRPr="00000730" w:rsidRDefault="002A2837" w:rsidP="00000730">
      <w:pPr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00730">
        <w:rPr>
          <w:rFonts w:ascii="Times New Roman" w:hAnsi="Times New Roman" w:cs="Times New Roman"/>
          <w:b/>
          <w:color w:val="000000"/>
          <w:sz w:val="32"/>
          <w:szCs w:val="24"/>
        </w:rPr>
        <w:t>Skutečné příjmy a výdaje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695"/>
        <w:gridCol w:w="1837"/>
      </w:tblGrid>
      <w:tr w:rsidR="002A2837" w:rsidRPr="008875AE" w:rsidTr="00B94C94">
        <w:tc>
          <w:tcPr>
            <w:tcW w:w="2830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1700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Kč</w:t>
            </w:r>
          </w:p>
        </w:tc>
        <w:tc>
          <w:tcPr>
            <w:tcW w:w="2695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1837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2A2837" w:rsidRPr="008875AE" w:rsidTr="00B94C94">
        <w:tc>
          <w:tcPr>
            <w:tcW w:w="2830" w:type="dxa"/>
          </w:tcPr>
          <w:p w:rsidR="002A2837" w:rsidRPr="008875AE" w:rsidRDefault="002A2837" w:rsidP="0000073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Požadavek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rozpočtu</w:t>
            </w:r>
          </w:p>
          <w:p w:rsidR="002A2837" w:rsidRPr="008875AE" w:rsidRDefault="002A2837" w:rsidP="00B94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bce </w:t>
            </w:r>
            <w:r w:rsidR="0015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Louka</w:t>
            </w:r>
          </w:p>
          <w:p w:rsidR="002A2837" w:rsidRPr="008875AE" w:rsidRDefault="002A2837" w:rsidP="00B94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Vstupné</w:t>
            </w:r>
          </w:p>
          <w:p w:rsidR="002A2837" w:rsidRPr="008875AE" w:rsidRDefault="002A2837" w:rsidP="00B94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Sponzorské dary</w:t>
            </w:r>
          </w:p>
          <w:p w:rsidR="002A2837" w:rsidRPr="008875AE" w:rsidRDefault="002A2837" w:rsidP="00B94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Jiné dotace</w:t>
            </w:r>
          </w:p>
          <w:p w:rsidR="002A2837" w:rsidRPr="008875AE" w:rsidRDefault="002A2837" w:rsidP="00B94C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 spoluúčast</w:t>
            </w:r>
          </w:p>
        </w:tc>
        <w:tc>
          <w:tcPr>
            <w:tcW w:w="1700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837" w:rsidRPr="008875AE" w:rsidTr="0095508D">
        <w:tc>
          <w:tcPr>
            <w:tcW w:w="2830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1700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1837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2837" w:rsidRDefault="002A2837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5AE">
        <w:rPr>
          <w:rFonts w:ascii="Times New Roman" w:hAnsi="Times New Roman" w:cs="Times New Roman"/>
          <w:b/>
          <w:color w:val="000000"/>
          <w:sz w:val="24"/>
          <w:szCs w:val="24"/>
        </w:rPr>
        <w:t>Příjmy a výdaje musí být vyrovnány</w:t>
      </w:r>
    </w:p>
    <w:p w:rsidR="00395A99" w:rsidRDefault="00395A99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730" w:rsidRPr="008875AE" w:rsidRDefault="00000730" w:rsidP="002A28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837" w:rsidRPr="008875AE" w:rsidTr="0095508D">
        <w:tc>
          <w:tcPr>
            <w:tcW w:w="4531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účastníků akce</w:t>
            </w:r>
          </w:p>
        </w:tc>
        <w:tc>
          <w:tcPr>
            <w:tcW w:w="4531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837" w:rsidRPr="008875AE" w:rsidTr="0095508D">
        <w:tc>
          <w:tcPr>
            <w:tcW w:w="4531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Zveřejnění – obecní tiskoviny</w:t>
            </w:r>
          </w:p>
        </w:tc>
        <w:tc>
          <w:tcPr>
            <w:tcW w:w="4531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837" w:rsidRPr="008875AE" w:rsidTr="0095508D">
        <w:trPr>
          <w:trHeight w:val="278"/>
        </w:trPr>
        <w:tc>
          <w:tcPr>
            <w:tcW w:w="4531" w:type="dxa"/>
            <w:vAlign w:val="center"/>
          </w:tcPr>
          <w:p w:rsidR="002A2837" w:rsidRPr="008875AE" w:rsidRDefault="002A2837" w:rsidP="009550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příloh</w:t>
            </w:r>
          </w:p>
        </w:tc>
        <w:tc>
          <w:tcPr>
            <w:tcW w:w="4531" w:type="dxa"/>
          </w:tcPr>
          <w:p w:rsidR="002A2837" w:rsidRPr="008875AE" w:rsidRDefault="002A2837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2837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</w:p>
    <w:p w:rsidR="002A2837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  <w:r w:rsidRPr="008875AE">
        <w:rPr>
          <w:rFonts w:ascii="Times New Roman" w:hAnsi="Times New Roman" w:cs="Times New Roman"/>
          <w:color w:val="000000"/>
        </w:rPr>
        <w:t>K tomuto jednoduchému vyúčtování ještě přiložte kopie fak</w:t>
      </w:r>
      <w:r>
        <w:rPr>
          <w:rFonts w:ascii="Times New Roman" w:hAnsi="Times New Roman" w:cs="Times New Roman"/>
          <w:color w:val="000000"/>
        </w:rPr>
        <w:t>tur, paragonů a ostatních dokla</w:t>
      </w:r>
      <w:r w:rsidRPr="008875AE">
        <w:rPr>
          <w:rFonts w:ascii="Times New Roman" w:hAnsi="Times New Roman" w:cs="Times New Roman"/>
          <w:color w:val="000000"/>
        </w:rPr>
        <w:t xml:space="preserve">dů, kterými prokážete výše uvedené použití </w:t>
      </w:r>
      <w:r>
        <w:rPr>
          <w:rFonts w:ascii="Times New Roman" w:hAnsi="Times New Roman" w:cs="Times New Roman"/>
          <w:color w:val="000000"/>
        </w:rPr>
        <w:t xml:space="preserve">dotace. </w:t>
      </w:r>
      <w:r w:rsidRPr="008875AE">
        <w:rPr>
          <w:rFonts w:ascii="Times New Roman" w:hAnsi="Times New Roman" w:cs="Times New Roman"/>
          <w:color w:val="000000"/>
        </w:rPr>
        <w:t xml:space="preserve"> Můžete předložit i seznam účastníků a fotodokumentaci akce. Příjemce </w:t>
      </w:r>
      <w:r>
        <w:rPr>
          <w:rFonts w:ascii="Times New Roman" w:hAnsi="Times New Roman" w:cs="Times New Roman"/>
          <w:color w:val="000000"/>
        </w:rPr>
        <w:t xml:space="preserve">dotace </w:t>
      </w:r>
      <w:r w:rsidRPr="008875AE">
        <w:rPr>
          <w:rFonts w:ascii="Times New Roman" w:hAnsi="Times New Roman" w:cs="Times New Roman"/>
          <w:color w:val="000000"/>
        </w:rPr>
        <w:t>prohlašuje, že nezatajil okolnosti důležité pro posouzení vyúčtování a že údaje jsou pravdivé a úplné.</w:t>
      </w:r>
    </w:p>
    <w:p w:rsidR="0095508D" w:rsidRPr="008875AE" w:rsidRDefault="0095508D" w:rsidP="002A2837">
      <w:pPr>
        <w:spacing w:after="0"/>
        <w:rPr>
          <w:rFonts w:ascii="Times New Roman" w:hAnsi="Times New Roman" w:cs="Times New Roman"/>
          <w:color w:val="000000"/>
        </w:rPr>
      </w:pPr>
    </w:p>
    <w:p w:rsidR="002A2837" w:rsidRPr="008875AE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</w:p>
    <w:p w:rsidR="002A2837" w:rsidRPr="008875AE" w:rsidRDefault="002A2837" w:rsidP="002A2837">
      <w:pPr>
        <w:spacing w:after="0"/>
        <w:rPr>
          <w:rFonts w:ascii="Times New Roman" w:hAnsi="Times New Roman" w:cs="Times New Roman"/>
          <w:color w:val="000000"/>
        </w:rPr>
      </w:pPr>
      <w:r w:rsidRPr="008875AE">
        <w:rPr>
          <w:rFonts w:ascii="Times New Roman" w:hAnsi="Times New Roman" w:cs="Times New Roman"/>
          <w:color w:val="000000"/>
        </w:rPr>
        <w:t>V……………….dne…………………                              …………………………………………</w:t>
      </w:r>
    </w:p>
    <w:p w:rsidR="002A2837" w:rsidRPr="008875AE" w:rsidRDefault="002A2837" w:rsidP="002A2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7D5726">
        <w:rPr>
          <w:rFonts w:ascii="Times New Roman" w:hAnsi="Times New Roman" w:cs="Times New Roman"/>
        </w:rPr>
        <w:t>Podpis (+</w:t>
      </w:r>
      <w:r>
        <w:rPr>
          <w:rFonts w:ascii="Times New Roman" w:hAnsi="Times New Roman" w:cs="Times New Roman"/>
        </w:rPr>
        <w:t xml:space="preserve"> </w:t>
      </w:r>
      <w:r w:rsidRPr="007D5726">
        <w:rPr>
          <w:rFonts w:ascii="Times New Roman" w:hAnsi="Times New Roman" w:cs="Times New Roman"/>
        </w:rPr>
        <w:t>razítko) žadatele</w:t>
      </w:r>
    </w:p>
    <w:p w:rsidR="006A7A51" w:rsidRDefault="006A7A51"/>
    <w:sectPr w:rsidR="006A7A51" w:rsidSect="00155909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837"/>
    <w:rsid w:val="00000730"/>
    <w:rsid w:val="000877ED"/>
    <w:rsid w:val="00155909"/>
    <w:rsid w:val="002A2837"/>
    <w:rsid w:val="00342D28"/>
    <w:rsid w:val="00395A99"/>
    <w:rsid w:val="003A2024"/>
    <w:rsid w:val="005F341E"/>
    <w:rsid w:val="006A7A51"/>
    <w:rsid w:val="007A0C56"/>
    <w:rsid w:val="0095508D"/>
    <w:rsid w:val="00A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8522-AD71-4B23-8F60-773A075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8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F341E"/>
    <w:pPr>
      <w:keepNext/>
      <w:numPr>
        <w:numId w:val="18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5F341E"/>
    <w:pPr>
      <w:numPr>
        <w:ilvl w:val="1"/>
        <w:numId w:val="18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5F341E"/>
    <w:pPr>
      <w:keepNext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5F341E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341E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341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5F341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F341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F341E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F341E"/>
    <w:rPr>
      <w:rFonts w:ascii="Times New Roman" w:eastAsia="Times New Roman" w:hAnsi="Times New Roman"/>
      <w:b/>
      <w:bCs/>
      <w:kern w:val="32"/>
      <w:sz w:val="28"/>
      <w:szCs w:val="24"/>
      <w:shd w:val="clear" w:color="auto" w:fill="C6D9F1"/>
    </w:rPr>
  </w:style>
  <w:style w:type="character" w:customStyle="1" w:styleId="Nadpis2Char">
    <w:name w:val="Nadpis 2 Char"/>
    <w:link w:val="Nadpis2"/>
    <w:rsid w:val="005F341E"/>
    <w:rPr>
      <w:rFonts w:ascii="Times New Roman" w:eastAsia="Times New Roman" w:hAnsi="Times New Roman"/>
      <w:b/>
      <w:bCs/>
      <w:i/>
      <w:iCs/>
      <w:sz w:val="26"/>
      <w:szCs w:val="28"/>
    </w:rPr>
  </w:style>
  <w:style w:type="character" w:customStyle="1" w:styleId="Nadpis3Char">
    <w:name w:val="Nadpis 3 Char"/>
    <w:link w:val="Nadpis3"/>
    <w:rsid w:val="005F341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4Char">
    <w:name w:val="Nadpis 4 Char"/>
    <w:link w:val="Nadpis4"/>
    <w:rsid w:val="005F341E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5F341E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341E"/>
    <w:rPr>
      <w:rFonts w:eastAsia="Times New Roman"/>
      <w:b/>
      <w:bCs/>
    </w:rPr>
  </w:style>
  <w:style w:type="character" w:customStyle="1" w:styleId="Nadpis7Char">
    <w:name w:val="Nadpis 7 Char"/>
    <w:link w:val="Nadpis7"/>
    <w:rsid w:val="005F341E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5F341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5F341E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F34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39"/>
    <w:rsid w:val="002A28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beclo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Louka</cp:lastModifiedBy>
  <cp:revision>7</cp:revision>
  <dcterms:created xsi:type="dcterms:W3CDTF">2017-10-16T09:37:00Z</dcterms:created>
  <dcterms:modified xsi:type="dcterms:W3CDTF">2017-11-07T08:01:00Z</dcterms:modified>
</cp:coreProperties>
</file>